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3E881" w14:textId="28134751" w:rsidR="00582B31" w:rsidRDefault="00582B31" w:rsidP="00582B31">
      <w:pPr>
        <w:rPr>
          <w:b/>
          <w:sz w:val="32"/>
          <w:szCs w:val="32"/>
        </w:rPr>
      </w:pPr>
      <w:r>
        <w:rPr>
          <w:b/>
          <w:sz w:val="32"/>
          <w:szCs w:val="32"/>
        </w:rPr>
        <w:t>Name:  ___________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Date:  ____________</w:t>
      </w:r>
    </w:p>
    <w:p w14:paraId="65DB9A4B" w14:textId="77777777" w:rsidR="00FE0E82" w:rsidRDefault="00FE0E82" w:rsidP="00582B31">
      <w:pPr>
        <w:rPr>
          <w:b/>
          <w:sz w:val="32"/>
          <w:szCs w:val="32"/>
        </w:rPr>
      </w:pPr>
    </w:p>
    <w:p w14:paraId="34BB0BC9" w14:textId="6580551A" w:rsidR="00864C67" w:rsidRPr="00582B31" w:rsidRDefault="00582B31" w:rsidP="00582B31">
      <w:pPr>
        <w:jc w:val="center"/>
        <w:rPr>
          <w:b/>
          <w:sz w:val="32"/>
          <w:szCs w:val="32"/>
        </w:rPr>
      </w:pPr>
      <w:r w:rsidRPr="00582B31">
        <w:rPr>
          <w:b/>
          <w:sz w:val="32"/>
          <w:szCs w:val="32"/>
        </w:rPr>
        <w:t>What are my triggers</w:t>
      </w:r>
    </w:p>
    <w:p w14:paraId="06BFDE03" w14:textId="074DBF9C" w:rsidR="00582B31" w:rsidRDefault="00921F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12EAB1" wp14:editId="4CBABA1E">
                <wp:simplePos x="0" y="0"/>
                <wp:positionH relativeFrom="margin">
                  <wp:posOffset>-887730</wp:posOffset>
                </wp:positionH>
                <wp:positionV relativeFrom="paragraph">
                  <wp:posOffset>169545</wp:posOffset>
                </wp:positionV>
                <wp:extent cx="7429500" cy="7943850"/>
                <wp:effectExtent l="19050" t="19050" r="38100" b="38100"/>
                <wp:wrapNone/>
                <wp:docPr id="1" name="Flowchart: Decis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7943850"/>
                        </a:xfrm>
                        <a:prstGeom prst="flowChartDecisio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30BC1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1" o:spid="_x0000_s1026" type="#_x0000_t110" style="position:absolute;margin-left:-69.9pt;margin-top:13.35pt;width:585pt;height:625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2wXLlAIAAIUFAAAOAAAAZHJzL2Uyb0RvYy54bWysVEtvGjEQvlfqf7B8bxYoaZIVS4RAVJWi&#13;&#10;BDWpcjZem7Xktd2xYaG/vmPvA5RGPVTlYGZ2Zr55z+z+WGtyEOCVNQUdX40oEYbbUpldQX+8rD/d&#13;&#10;UuIDMyXT1oiCnoSn9/OPH2aNy8XEVlaXAgiCGJ83rqBVCC7PMs8rUTN/ZZ0wKJQWahaQhV1WAmsQ&#13;&#10;vdbZZDT6kjUWSgeWC+/x66oV0nnCl1Lw8CSlF4HogmJsIb2Q3m18s/mM5TtgrlK8C4P9QxQ1Uwad&#13;&#10;DlArFhjZg/oDqlYcrLcyXHFbZ1ZKxUXKAbMZj95k81wxJ1IuWBzvhjL5/wfLHw8bIKrE3lFiWI0t&#13;&#10;Wmvb8IpByMlKcBU7S8axUI3zOeo/uw10nEcyZn2UUMd/zIccU3FPQ3HFMRCOH2+mk7vrEfaAo+zm&#13;&#10;bvr59jqVPzubO/Dhq7A1iURBJQayjIH0YaQKs8ODD+gf7Xr96Npbrcq10joxsNsuNZADw7av8Yd+&#13;&#10;W5MLtSzm02aQqHDSIhpr811ILAnGPEke0zCKAY9xLkwYt6KKlaJ1g7mdvcTxjRYpzAQYkSWGN2B3&#13;&#10;AL1mC9Jjt8F2+tFUpFkejEd/C6w1HiySZ2vCYFwrY+E9AI1ZdZ5bfQz/ojSR3NryhAMDtt0k7/ha&#13;&#10;YbMemA8bBrg62GA8B+EJn9i/gtqOoqSy8Ou971EfJxqllDS4igX1P/cMBCX6m8FZvxtPp3F3EzO9&#13;&#10;vpkgA5eS7aXE7OulxbbjPGN0iYz6QfekBFu/4tVYRK8oYoaj74LyAD2zDO2JwLvDxWKR1HBfHQsP&#13;&#10;5tnxCB6rGufv5fjKwHUTG3DYH22/tix/M6utbrQ0drEPVqo0yOe6dvXGXU+D092leEwu+aR1vp7z&#13;&#10;3wAAAP//AwBQSwMEFAAGAAgAAAAhAMmOXJXlAAAAEgEAAA8AAABkcnMvZG93bnJldi54bWxMj0FP&#13;&#10;wzAMhe9I/IfISNy2pJ1YoWs6ISZOwGFj3LMkNGWNU5psLf8e7wQXy5bt995XrSffsbMdYhtQQjYX&#13;&#10;wCzqYFpsJOzfn2f3wGJSaFQX0Er4sRHW9fVVpUoTRtza8y41jEQwlkqCS6kvOY/aWa/iPPQWafcZ&#13;&#10;Bq8SjUPDzaBGEvcdz4VYcq9aJAenevvkrD7uTl6C2L6Mx7v08dp+ZSNq7cz3Zv8m5e3NtFlReVwB&#13;&#10;S3ZKfx9wYaD8UFOwQzihiayTMMsWDwSQJOTLAtjlQixEDuxAXV4UBfC64v9R6l8AAAD//wMAUEsB&#13;&#10;Ai0AFAAGAAgAAAAhALaDOJL+AAAA4QEAABMAAAAAAAAAAAAAAAAAAAAAAFtDb250ZW50X1R5cGVz&#13;&#10;XS54bWxQSwECLQAUAAYACAAAACEAOP0h/9YAAACUAQAACwAAAAAAAAAAAAAAAAAvAQAAX3JlbHMv&#13;&#10;LnJlbHNQSwECLQAUAAYACAAAACEAgtsFy5QCAACFBQAADgAAAAAAAAAAAAAAAAAuAgAAZHJzL2Uy&#13;&#10;b0RvYy54bWxQSwECLQAUAAYACAAAACEAyY5cleUAAAASAQAADwAAAAAAAAAAAAAAAADuBAAAZHJz&#13;&#10;L2Rvd25yZXYueG1sUEsFBgAAAAAEAAQA8wAAAAAGAAAAAA==&#13;&#10;" fillcolor="yellow" strokecolor="#1f4d78 [1604]" strokeweight="1pt">
                <w10:wrap anchorx="margin"/>
              </v:shape>
            </w:pict>
          </mc:Fallback>
        </mc:AlternateContent>
      </w:r>
    </w:p>
    <w:p w14:paraId="09B4D137" w14:textId="77777777" w:rsidR="00582B31" w:rsidRDefault="00582B31"/>
    <w:p w14:paraId="78CAE054" w14:textId="77777777" w:rsidR="00582B31" w:rsidRDefault="00582B31"/>
    <w:p w14:paraId="1A0CDCF2" w14:textId="77777777" w:rsidR="00582B31" w:rsidRDefault="00582B31" w:rsidP="00582B31">
      <w:pPr>
        <w:ind w:left="2880"/>
      </w:pPr>
      <w:r>
        <w:t xml:space="preserve">          Someone bothering me.</w:t>
      </w:r>
    </w:p>
    <w:p w14:paraId="7A84EF13" w14:textId="77777777" w:rsidR="00582B31" w:rsidRDefault="00582B31"/>
    <w:p w14:paraId="58D4B0D3" w14:textId="77777777" w:rsidR="00582B31" w:rsidRDefault="00582B31">
      <w:r>
        <w:tab/>
      </w:r>
      <w:r>
        <w:tab/>
      </w:r>
      <w:r>
        <w:tab/>
        <w:t xml:space="preserve">          Work that is hard.</w:t>
      </w:r>
      <w:r>
        <w:tab/>
        <w:t xml:space="preserve">     Waking up early.</w:t>
      </w:r>
    </w:p>
    <w:p w14:paraId="7290717B" w14:textId="77777777" w:rsidR="00582B31" w:rsidRDefault="00582B31"/>
    <w:p w14:paraId="2A5E6BEE" w14:textId="445BF2ED" w:rsidR="00582B31" w:rsidRDefault="00582B31">
      <w:r>
        <w:tab/>
      </w:r>
      <w:r>
        <w:tab/>
        <w:t xml:space="preserve">       Someone correcting me.</w:t>
      </w:r>
      <w:r>
        <w:tab/>
        <w:t xml:space="preserve">   </w:t>
      </w:r>
      <w:r w:rsidR="00921F11">
        <w:t>Seeing my best friend</w:t>
      </w:r>
    </w:p>
    <w:p w14:paraId="035F40D6" w14:textId="77777777" w:rsidR="00582B31" w:rsidRDefault="00582B31">
      <w:r>
        <w:tab/>
      </w:r>
    </w:p>
    <w:p w14:paraId="78470E22" w14:textId="4926720B" w:rsidR="00582B31" w:rsidRDefault="00582B31">
      <w:r>
        <w:tab/>
        <w:t xml:space="preserve">     Having to do something I do not want to do.</w:t>
      </w:r>
      <w:r>
        <w:tab/>
      </w:r>
      <w:r>
        <w:tab/>
      </w:r>
      <w:r w:rsidR="00921F11">
        <w:t>Getting a present</w:t>
      </w:r>
      <w:r>
        <w:t>.</w:t>
      </w:r>
    </w:p>
    <w:p w14:paraId="58F617A0" w14:textId="77777777" w:rsidR="00582B31" w:rsidRDefault="00582B31"/>
    <w:p w14:paraId="73F536E7" w14:textId="24CE23AC" w:rsidR="00582B31" w:rsidRDefault="00582B31">
      <w:r>
        <w:t xml:space="preserve">My brother or sister taking my stuff.              </w:t>
      </w:r>
      <w:r w:rsidR="00921F11">
        <w:t>Going to bed</w:t>
      </w:r>
      <w:r>
        <w:t>.            Getting a bad grade.</w:t>
      </w:r>
    </w:p>
    <w:p w14:paraId="21483DB2" w14:textId="77777777" w:rsidR="00582B31" w:rsidRDefault="00582B31"/>
    <w:p w14:paraId="6B73A037" w14:textId="0E73D347" w:rsidR="00582B31" w:rsidRDefault="00921F11">
      <w:r>
        <w:t>Desert</w:t>
      </w:r>
      <w:r w:rsidR="00582B31">
        <w:tab/>
      </w:r>
      <w:r w:rsidR="00582B31">
        <w:tab/>
        <w:t xml:space="preserve">Going to school.  </w:t>
      </w:r>
      <w:r w:rsidR="00582B31">
        <w:tab/>
        <w:t>Missing a fun activity.</w:t>
      </w:r>
      <w:r>
        <w:t xml:space="preserve">               Going to the park with my friends</w:t>
      </w:r>
    </w:p>
    <w:p w14:paraId="4DD653EB" w14:textId="77777777" w:rsidR="00582B31" w:rsidRDefault="00582B31"/>
    <w:p w14:paraId="325E349D" w14:textId="7184A5B6" w:rsidR="00582B31" w:rsidRDefault="00921F11">
      <w:r>
        <w:t>clean my bedroom</w:t>
      </w:r>
      <w:r w:rsidR="00582B31">
        <w:t>.</w:t>
      </w:r>
      <w:r w:rsidR="00582B31">
        <w:tab/>
        <w:t xml:space="preserve">      Homework.</w:t>
      </w:r>
      <w:r w:rsidR="00582B31">
        <w:tab/>
        <w:t xml:space="preserve">                 Someone making fun of me.                 Losing a game.</w:t>
      </w:r>
    </w:p>
    <w:p w14:paraId="6315477F" w14:textId="77777777" w:rsidR="00582B31" w:rsidRDefault="00582B31"/>
    <w:p w14:paraId="2D051E6E" w14:textId="41B068C9" w:rsidR="00921F11" w:rsidRDefault="00582B31">
      <w:r>
        <w:t xml:space="preserve">        No one playing with me at recess.</w:t>
      </w:r>
      <w:r>
        <w:tab/>
        <w:t xml:space="preserve"> Not finishing my work on time.  A teacher yelling at me.</w:t>
      </w:r>
      <w:r w:rsidR="00921F11">
        <w:t xml:space="preserve"> </w:t>
      </w:r>
    </w:p>
    <w:p w14:paraId="2C217AEC" w14:textId="77777777" w:rsidR="00582B31" w:rsidRDefault="00582B31"/>
    <w:p w14:paraId="1B758B13" w14:textId="77777777" w:rsidR="00582B31" w:rsidRDefault="00582B31">
      <w:r>
        <w:tab/>
      </w:r>
      <w:r>
        <w:tab/>
        <w:t xml:space="preserve">  ___________________________</w:t>
      </w:r>
      <w:r>
        <w:tab/>
        <w:t>_______________________</w:t>
      </w:r>
    </w:p>
    <w:p w14:paraId="07651B7E" w14:textId="77777777" w:rsidR="00582B31" w:rsidRDefault="00582B31"/>
    <w:p w14:paraId="4CDC5E1B" w14:textId="77777777" w:rsidR="00582B31" w:rsidRDefault="00582B31">
      <w:r>
        <w:tab/>
      </w:r>
      <w:r>
        <w:tab/>
      </w:r>
      <w:r>
        <w:tab/>
      </w:r>
      <w:r>
        <w:tab/>
        <w:t>_________________________________</w:t>
      </w:r>
    </w:p>
    <w:p w14:paraId="3D130787" w14:textId="77777777" w:rsidR="00582B31" w:rsidRDefault="00582B31"/>
    <w:p w14:paraId="1E149818" w14:textId="77777777" w:rsidR="00582B31" w:rsidRDefault="00582B31">
      <w:r>
        <w:tab/>
      </w:r>
      <w:r>
        <w:tab/>
      </w:r>
      <w:r>
        <w:tab/>
      </w:r>
      <w:r>
        <w:tab/>
        <w:t xml:space="preserve">      __________________________</w:t>
      </w:r>
      <w:r>
        <w:tab/>
        <w:t xml:space="preserve"> </w:t>
      </w:r>
      <w:r>
        <w:tab/>
      </w:r>
    </w:p>
    <w:p w14:paraId="171B803A" w14:textId="20244B3B" w:rsidR="00582B31" w:rsidRDefault="00582B31">
      <w:r>
        <w:tab/>
      </w:r>
      <w:r>
        <w:tab/>
      </w:r>
      <w:r>
        <w:tab/>
      </w:r>
    </w:p>
    <w:p w14:paraId="2B66D97F" w14:textId="23B2A66B" w:rsidR="009126C8" w:rsidRDefault="009126C8"/>
    <w:p w14:paraId="3AA5B8EC" w14:textId="4D2A0334" w:rsidR="001C594E" w:rsidRPr="001C594E" w:rsidRDefault="007C42EA" w:rsidP="001C5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94E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Pr="001C594E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"https://i.pinimg.com/564x/b1/0f/dc/b10fdcf4f1366dd6702b830bc3878a01.jpg" \* MERGEFORMATINET </w:instrText>
      </w:r>
      <w:r w:rsidRPr="001C594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1C594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67CBDC" wp14:editId="21049F60">
            <wp:extent cx="6010637" cy="8026400"/>
            <wp:effectExtent l="0" t="0" r="0" b="0"/>
            <wp:docPr id="3" name="Picture 3" descr="Visually appealing poster to help identify common triggers to negative emotions. A helpful tool for early anger management.This is a preview of my &quot;Button Pusher&quot; product that includes activities and fun worksheets with 80 creative therapeutic questions to identify triggers, stages of anger, and helpful coping strategies coming very soon.This is a preview to my new  Pushing My Anger Buttons produ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ually appealing poster to help identify common triggers to negative emotions. A helpful tool for early anger management.This is a preview of my &quot;Button Pusher&quot; product that includes activities and fun worksheets with 80 creative therapeutic questions to identify triggers, stages of anger, and helpful coping strategies coming very soon.This is a preview to my new  Pushing My Anger Buttons produ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56" cy="804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9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B312DAB" w14:textId="059EC30F" w:rsidR="007C42EA" w:rsidRPr="007C42EA" w:rsidRDefault="007C42EA" w:rsidP="007C42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42EA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Pr="007C42EA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"https://i.pinimg.com/564x/49/e2/b8/49e2b8a38aa7da3af43fdee5014ece8f.jpg" \* MERGEFORMATINET </w:instrText>
      </w:r>
      <w:r w:rsidRPr="007C42E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7C42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A0BAF6" wp14:editId="54636ECE">
            <wp:extent cx="5943600" cy="8408670"/>
            <wp:effectExtent l="0" t="0" r="0" b="0"/>
            <wp:docPr id="8" name="Picture 8" descr="What are the 5 levels of anger we can teach our kids? Download a free printable PDF version with a bonus activity by going to the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are the 5 levels of anger we can teach our kids? Download a free printable PDF version with a bonus activity by going to the link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2E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3678EF2" w14:textId="77777777" w:rsidR="00A46EAC" w:rsidRDefault="00A46EAC"/>
    <w:p w14:paraId="2B1186A7" w14:textId="29024BFA" w:rsidR="00A46EAC" w:rsidRDefault="00A46EAC">
      <w:r w:rsidRPr="00A46EAC">
        <w:lastRenderedPageBreak/>
        <w:drawing>
          <wp:inline distT="0" distB="0" distL="0" distR="0" wp14:anchorId="582972E3" wp14:editId="0B7A9D6C">
            <wp:extent cx="6103852" cy="8006080"/>
            <wp:effectExtent l="0" t="0" r="5080" b="0"/>
            <wp:docPr id="7" name="Picture 7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timeli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034" cy="802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6859D" w14:textId="77777777" w:rsidR="00A46EAC" w:rsidRDefault="00A46EAC"/>
    <w:p w14:paraId="09DADE53" w14:textId="3B1F1D09" w:rsidR="00A46EAC" w:rsidRDefault="00A46EAC"/>
    <w:p w14:paraId="241FCCB0" w14:textId="0C9250B9" w:rsidR="00A46EAC" w:rsidRDefault="007C42EA">
      <w:r w:rsidRPr="00FB396E">
        <w:rPr>
          <w:rFonts w:eastAsia="Times New Roman"/>
        </w:rPr>
        <w:lastRenderedPageBreak/>
        <w:fldChar w:fldCharType="begin"/>
      </w:r>
      <w:r w:rsidRPr="00FB396E">
        <w:rPr>
          <w:rFonts w:eastAsia="Times New Roman"/>
        </w:rPr>
        <w:instrText xml:space="preserve"> INCLUDEPICTURE "https://i.pinimg.com/564x/f5/e5/d4/f5e5d4047daea617677bed4e3374cb50.jpg" \* MERGEFORMATINET </w:instrText>
      </w:r>
      <w:r w:rsidRPr="00FB396E">
        <w:rPr>
          <w:rFonts w:eastAsia="Times New Roman"/>
        </w:rPr>
        <w:fldChar w:fldCharType="separate"/>
      </w:r>
      <w:r w:rsidRPr="00FB396E">
        <w:rPr>
          <w:rFonts w:eastAsia="Times New Roman"/>
          <w:noProof/>
        </w:rPr>
        <w:drawing>
          <wp:inline distT="0" distB="0" distL="0" distR="0" wp14:anchorId="642F6DEC" wp14:editId="0A98D0BA">
            <wp:extent cx="5979041" cy="8956123"/>
            <wp:effectExtent l="0" t="0" r="3175" b="0"/>
            <wp:docPr id="2" name="Picture 2" descr="Teaching self-regulation tools helps the thinking part of their brain, the pre-fontal cortex, to remain engaged and in charge. Many of our students need extra support in this area, often coming to school already in a state of fear, worry &amp; chronic stress.   Until we help students manage and relate to these challenging emotional experiences, they will have a hard time learning the academic tools that students need to be successful in and out of school.  #SchoolCounselors #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ching self-regulation tools helps the thinking part of their brain, the pre-fontal cortex, to remain engaged and in charge. Many of our students need extra support in this area, often coming to school already in a state of fear, worry &amp; chronic stress.   Until we help students manage and relate to these challenging emotional experiences, they will have a hard time learning the academic tools that students need to be successful in and out of school.  #SchoolCounselors #Teache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87" cy="899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96E">
        <w:rPr>
          <w:rFonts w:eastAsia="Times New Roman"/>
        </w:rPr>
        <w:fldChar w:fldCharType="end"/>
      </w:r>
    </w:p>
    <w:p w14:paraId="15DB181F" w14:textId="77777777" w:rsidR="007C42EA" w:rsidRDefault="007C42EA" w:rsidP="007C42EA"/>
    <w:p w14:paraId="11390F8B" w14:textId="69B98E18" w:rsidR="007C42EA" w:rsidRPr="007C42EA" w:rsidRDefault="007C42EA" w:rsidP="007C42EA">
      <w:pPr>
        <w:rPr>
          <w:b/>
          <w:bCs/>
        </w:rPr>
      </w:pPr>
      <w:r w:rsidRPr="007C42EA">
        <w:rPr>
          <w:b/>
          <w:bCs/>
        </w:rPr>
        <w:t>EXPECTED VS. UNEXPECTED BEHAVIORS</w:t>
      </w:r>
    </w:p>
    <w:p w14:paraId="1AC86BC5" w14:textId="77777777" w:rsidR="007C42EA" w:rsidRDefault="007C42EA" w:rsidP="007C42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B98BA4" w14:textId="0E8D117A" w:rsidR="007C42EA" w:rsidRDefault="007C42EA" w:rsidP="007C42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42EA">
        <w:rPr>
          <w:noProof/>
        </w:rPr>
        <w:drawing>
          <wp:inline distT="0" distB="0" distL="0" distR="0" wp14:anchorId="5C249D75" wp14:editId="44AFFFF7">
            <wp:extent cx="2316480" cy="873760"/>
            <wp:effectExtent l="0" t="0" r="0" b="254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4383B" w14:textId="77777777" w:rsidR="007C42EA" w:rsidRPr="007C42EA" w:rsidRDefault="007C42EA" w:rsidP="007C42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CAE1AC" w14:textId="41DDC6E1" w:rsidR="009126C8" w:rsidRDefault="007C42EA">
      <w:r w:rsidRPr="007C42EA">
        <w:t>https://jeopardylabs.com/play/expected-vs-unexpected-behaviors</w:t>
      </w:r>
    </w:p>
    <w:sectPr w:rsidR="009126C8" w:rsidSect="00FE0E82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B31"/>
    <w:rsid w:val="001C594E"/>
    <w:rsid w:val="00582B31"/>
    <w:rsid w:val="007C42EA"/>
    <w:rsid w:val="00864C67"/>
    <w:rsid w:val="009126C8"/>
    <w:rsid w:val="00921F11"/>
    <w:rsid w:val="00A46EAC"/>
    <w:rsid w:val="00D05497"/>
    <w:rsid w:val="00FE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EC2F5"/>
  <w15:chartTrackingRefBased/>
  <w15:docId w15:val="{3D2932C8-D97D-49C0-891E-64063D9E8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E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E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11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OCPS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Haratine, Laura M.</dc:creator>
  <cp:keywords/>
  <dc:description/>
  <cp:lastModifiedBy>Rachelle Thompson</cp:lastModifiedBy>
  <cp:revision>7</cp:revision>
  <cp:lastPrinted>2019-12-04T15:12:00Z</cp:lastPrinted>
  <dcterms:created xsi:type="dcterms:W3CDTF">2020-10-16T00:50:00Z</dcterms:created>
  <dcterms:modified xsi:type="dcterms:W3CDTF">2020-10-16T04:52:00Z</dcterms:modified>
</cp:coreProperties>
</file>